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8B" w:rsidRPr="00AF5D02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p w:rsidR="002A6B8B" w:rsidRDefault="002A6B8B" w:rsidP="00D54F02">
      <w:pPr>
        <w:bidi/>
        <w:rPr>
          <w:rFonts w:ascii="Cairo" w:hAnsi="Cairo" w:cs="Cairo"/>
          <w:sz w:val="18"/>
          <w:szCs w:val="18"/>
          <w:lang w:bidi="ar-BH"/>
        </w:rPr>
      </w:pPr>
      <w:r w:rsidRPr="002A6B8B">
        <w:rPr>
          <w:rFonts w:ascii="Cairo" w:hAnsi="Cairo" w:cs="Cairo" w:hint="cs"/>
          <w:sz w:val="18"/>
          <w:szCs w:val="18"/>
          <w:rtl/>
          <w:lang w:bidi="ar-BH"/>
        </w:rPr>
        <w:t>رقم الطلب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Application No.</w:t>
      </w:r>
      <w:r>
        <w:rPr>
          <w:rFonts w:ascii="Cairo" w:hAnsi="Cairo" w:cs="Cairo" w:hint="cs"/>
          <w:sz w:val="18"/>
          <w:szCs w:val="18"/>
          <w:rtl/>
          <w:lang w:bidi="ar-BH"/>
        </w:rPr>
        <w:t>:</w:t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رقم الرخصة </w:t>
      </w:r>
      <w:r w:rsidR="00D54F02">
        <w:rPr>
          <w:rFonts w:ascii="Cairo" w:hAnsi="Cairo" w:cs="Cairo" w:hint="cs"/>
          <w:sz w:val="18"/>
          <w:szCs w:val="18"/>
          <w:rtl/>
          <w:lang w:bidi="ar-BH"/>
        </w:rPr>
        <w:t>الحالية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(ان وجد)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Existing License No. (If Applicable)</w:t>
      </w:r>
    </w:p>
    <w:p w:rsidR="002A6B8B" w:rsidRPr="002A6B8B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rtl/>
          <w:lang w:bidi="ar-BH"/>
        </w:rPr>
        <w:tab/>
      </w:r>
      <w:r w:rsidRPr="002A6B8B">
        <w:rPr>
          <w:rFonts w:ascii="Cairo" w:hAnsi="Cairo" w:cs="Cairo" w:hint="cs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>
        <w:rPr>
          <w:rFonts w:ascii="Cairo" w:hAnsi="Cairo" w:cs="Cairo"/>
          <w:sz w:val="18"/>
          <w:szCs w:val="18"/>
          <w:u w:val="single"/>
          <w:lang w:bidi="ar-BH"/>
        </w:rPr>
        <w:tab/>
      </w:r>
    </w:p>
    <w:p w:rsidR="002A6B8B" w:rsidRDefault="002A6B8B" w:rsidP="00D54F02">
      <w:pPr>
        <w:bidi/>
        <w:rPr>
          <w:rFonts w:ascii="Cairo" w:hAnsi="Cairo" w:cs="Cairo"/>
          <w:sz w:val="18"/>
          <w:szCs w:val="18"/>
          <w:rtl/>
          <w:lang w:bidi="ar-BH"/>
        </w:rPr>
      </w:pPr>
      <w:r>
        <w:rPr>
          <w:rFonts w:ascii="Cairo" w:hAnsi="Cairo" w:cs="Cairo" w:hint="cs"/>
          <w:sz w:val="18"/>
          <w:szCs w:val="18"/>
          <w:rtl/>
          <w:lang w:bidi="ar-BH"/>
        </w:rPr>
        <w:t xml:space="preserve">التاريخ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Date</w:t>
      </w:r>
      <w:r>
        <w:rPr>
          <w:rFonts w:ascii="Cairo" w:hAnsi="Cairo" w:cs="Cairo" w:hint="cs"/>
          <w:sz w:val="18"/>
          <w:szCs w:val="18"/>
          <w:rtl/>
          <w:lang w:bidi="ar-BH"/>
        </w:rPr>
        <w:t>:</w:t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>رسوم الرخصة</w:t>
      </w:r>
      <w:r w:rsidR="00314329" w:rsidRPr="00314329">
        <w:rPr>
          <w:rFonts w:ascii="Cairo" w:hAnsi="Cairo" w:cs="Cairo" w:hint="cs"/>
          <w:sz w:val="18"/>
          <w:szCs w:val="18"/>
          <w:rtl/>
          <w:lang w:bidi="ar-BH"/>
        </w:rPr>
        <w:t>:</w:t>
      </w:r>
      <w:r w:rsidR="00D54F02">
        <w:rPr>
          <w:rFonts w:ascii="Cairo" w:hAnsi="Cairo" w:cs="Cairo" w:hint="cs"/>
          <w:b/>
          <w:bCs/>
          <w:sz w:val="18"/>
          <w:szCs w:val="18"/>
          <w:rtl/>
          <w:lang w:bidi="ar-BH"/>
        </w:rPr>
        <w:t xml:space="preserve"> 20 </w:t>
      </w:r>
      <w:r w:rsidR="00314329" w:rsidRPr="00314329">
        <w:rPr>
          <w:rFonts w:ascii="Cairo" w:hAnsi="Cairo" w:cs="Cairo" w:hint="cs"/>
          <w:b/>
          <w:bCs/>
          <w:sz w:val="18"/>
          <w:szCs w:val="18"/>
          <w:rtl/>
          <w:lang w:bidi="ar-BH"/>
        </w:rPr>
        <w:t xml:space="preserve">دينار </w:t>
      </w:r>
      <w:r w:rsidR="00314329" w:rsidRPr="00314329">
        <w:rPr>
          <w:rFonts w:ascii="Cairo" w:hAnsi="Cairo" w:cs="Cairo" w:hint="cs"/>
          <w:sz w:val="18"/>
          <w:szCs w:val="18"/>
          <w:rtl/>
          <w:lang w:bidi="ar-BH"/>
        </w:rPr>
        <w:t>للوسطاء</w:t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 xml:space="preserve"> الجدد </w:t>
      </w:r>
      <w:r w:rsidR="00314329">
        <w:rPr>
          <w:rFonts w:ascii="Cairo" w:hAnsi="Cairo" w:cs="Cairo"/>
          <w:sz w:val="18"/>
          <w:szCs w:val="18"/>
          <w:rtl/>
          <w:lang w:bidi="ar-BH"/>
        </w:rPr>
        <w:t>–</w:t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 w:rsidR="00D54F02">
        <w:rPr>
          <w:rFonts w:ascii="Cairo" w:hAnsi="Cairo" w:cs="Cairo" w:hint="cs"/>
          <w:b/>
          <w:bCs/>
          <w:sz w:val="18"/>
          <w:szCs w:val="18"/>
          <w:rtl/>
          <w:lang w:bidi="ar-BH"/>
        </w:rPr>
        <w:t>20</w:t>
      </w:r>
      <w:r w:rsidR="00314329" w:rsidRPr="00314329">
        <w:rPr>
          <w:rFonts w:ascii="Cairo" w:hAnsi="Cairo" w:cs="Cairo" w:hint="cs"/>
          <w:b/>
          <w:bCs/>
          <w:sz w:val="18"/>
          <w:szCs w:val="18"/>
          <w:rtl/>
          <w:lang w:bidi="ar-BH"/>
        </w:rPr>
        <w:t xml:space="preserve"> دينار</w:t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 xml:space="preserve"> لتجديد </w:t>
      </w:r>
      <w:r w:rsidR="00314329" w:rsidRPr="00314329">
        <w:rPr>
          <w:rFonts w:ascii="Cairo" w:hAnsi="Cairo" w:cs="Cairo" w:hint="cs"/>
          <w:sz w:val="18"/>
          <w:szCs w:val="18"/>
          <w:rtl/>
          <w:lang w:bidi="ar-BH"/>
        </w:rPr>
        <w:t>الرخ</w:t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>صة</w:t>
      </w:r>
      <w:bookmarkStart w:id="0" w:name="_GoBack"/>
      <w:bookmarkEnd w:id="0"/>
    </w:p>
    <w:p w:rsidR="002A6B8B" w:rsidRPr="00314329" w:rsidRDefault="002A6B8B" w:rsidP="00D54F02">
      <w:pPr>
        <w:bidi/>
        <w:rPr>
          <w:rFonts w:ascii="Cairo" w:hAnsi="Cairo" w:cs="Cairo"/>
          <w:sz w:val="18"/>
          <w:szCs w:val="18"/>
          <w:lang w:bidi="ar-BH"/>
        </w:rPr>
      </w:pP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="00314329" w:rsidRPr="00314329">
        <w:rPr>
          <w:rFonts w:ascii="Cairo" w:hAnsi="Cairo" w:cs="Cairo"/>
          <w:sz w:val="18"/>
          <w:szCs w:val="18"/>
          <w:rtl/>
          <w:lang w:bidi="ar-BH"/>
        </w:rPr>
        <w:tab/>
      </w:r>
      <w:r w:rsidR="00314329" w:rsidRPr="00314329">
        <w:rPr>
          <w:rFonts w:ascii="Cairo" w:hAnsi="Cairo" w:cs="Cairo"/>
          <w:sz w:val="18"/>
          <w:szCs w:val="18"/>
          <w:rtl/>
          <w:lang w:bidi="ar-BH"/>
        </w:rPr>
        <w:tab/>
      </w:r>
      <w:r w:rsidR="002343C1">
        <w:rPr>
          <w:rFonts w:ascii="Cairo" w:hAnsi="Cairo" w:cs="Cairo"/>
          <w:sz w:val="18"/>
          <w:szCs w:val="18"/>
          <w:lang w:bidi="ar-BH"/>
        </w:rPr>
        <w:t xml:space="preserve">Brokerage Fees: </w:t>
      </w:r>
      <w:r w:rsidR="00D54F02">
        <w:rPr>
          <w:rFonts w:ascii="Cairo" w:hAnsi="Cairo" w:cs="Cairo"/>
          <w:b/>
          <w:bCs/>
          <w:sz w:val="18"/>
          <w:szCs w:val="18"/>
          <w:lang w:bidi="ar-BH"/>
        </w:rPr>
        <w:t>20</w:t>
      </w:r>
      <w:r w:rsidR="002343C1" w:rsidRPr="002343C1">
        <w:rPr>
          <w:rFonts w:ascii="Cairo" w:hAnsi="Cairo" w:cs="Cairo"/>
          <w:b/>
          <w:bCs/>
          <w:sz w:val="18"/>
          <w:szCs w:val="18"/>
          <w:lang w:bidi="ar-BH"/>
        </w:rPr>
        <w:t xml:space="preserve"> BD</w:t>
      </w:r>
      <w:r w:rsidR="002343C1">
        <w:rPr>
          <w:rFonts w:ascii="Cairo" w:hAnsi="Cairo" w:cs="Cairo"/>
          <w:sz w:val="18"/>
          <w:szCs w:val="18"/>
          <w:lang w:bidi="ar-BH"/>
        </w:rPr>
        <w:t xml:space="preserve"> for new applicant – </w:t>
      </w:r>
      <w:r w:rsidR="00D54F02">
        <w:rPr>
          <w:rFonts w:ascii="Cairo" w:hAnsi="Cairo" w:cs="Cairo"/>
          <w:b/>
          <w:bCs/>
          <w:sz w:val="18"/>
          <w:szCs w:val="18"/>
          <w:lang w:bidi="ar-BH"/>
        </w:rPr>
        <w:t>20</w:t>
      </w:r>
      <w:r w:rsidR="002343C1" w:rsidRPr="002343C1">
        <w:rPr>
          <w:rFonts w:ascii="Cairo" w:hAnsi="Cairo" w:cs="Cairo"/>
          <w:b/>
          <w:bCs/>
          <w:sz w:val="18"/>
          <w:szCs w:val="18"/>
          <w:lang w:bidi="ar-BH"/>
        </w:rPr>
        <w:t xml:space="preserve"> BD</w:t>
      </w:r>
      <w:r w:rsidR="002343C1">
        <w:rPr>
          <w:rFonts w:ascii="Cairo" w:hAnsi="Cairo" w:cs="Cairo"/>
          <w:sz w:val="18"/>
          <w:szCs w:val="18"/>
          <w:lang w:bidi="ar-BH"/>
        </w:rPr>
        <w:t xml:space="preserve"> for renewal</w:t>
      </w:r>
    </w:p>
    <w:tbl>
      <w:tblPr>
        <w:tblStyle w:val="TableGrid"/>
        <w:tblpPr w:leftFromText="180" w:rightFromText="180" w:vertAnchor="text" w:horzAnchor="margin" w:tblpXSpec="center" w:tblpY="27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6934"/>
      </w:tblGrid>
      <w:tr w:rsidR="00E5400A" w:rsidRPr="007815A1" w:rsidTr="00D8137E">
        <w:trPr>
          <w:trHeight w:val="546"/>
        </w:trPr>
        <w:tc>
          <w:tcPr>
            <w:tcW w:w="3294" w:type="dxa"/>
            <w:shd w:val="clear" w:color="auto" w:fill="FF3F3F"/>
            <w:vAlign w:val="center"/>
          </w:tcPr>
          <w:p w:rsidR="00E5400A" w:rsidRPr="00D8137E" w:rsidRDefault="00E5400A" w:rsidP="00E5400A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D8137E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Company Details  </w:t>
            </w:r>
          </w:p>
        </w:tc>
        <w:tc>
          <w:tcPr>
            <w:tcW w:w="6934" w:type="dxa"/>
            <w:shd w:val="clear" w:color="auto" w:fill="FF3F3F"/>
            <w:vAlign w:val="center"/>
          </w:tcPr>
          <w:p w:rsidR="00E5400A" w:rsidRPr="00D8137E" w:rsidRDefault="00E5400A" w:rsidP="00E5400A">
            <w:pPr>
              <w:spacing w:before="32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D8137E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معلومات الشركة </w:t>
            </w:r>
          </w:p>
        </w:tc>
      </w:tr>
    </w:tbl>
    <w:tbl>
      <w:tblPr>
        <w:tblStyle w:val="TableGrid"/>
        <w:tblW w:w="10228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974"/>
        <w:gridCol w:w="3960"/>
      </w:tblGrid>
      <w:tr w:rsidR="00E5400A" w:rsidRPr="007815A1" w:rsidTr="00E5400A">
        <w:trPr>
          <w:trHeight w:val="307"/>
        </w:trPr>
        <w:tc>
          <w:tcPr>
            <w:tcW w:w="329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D27D7E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السجل التجاري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CR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اﺳﻢ اﻟ</w:t>
            </w:r>
            <w:r w:rsidRPr="007815A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شركـه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Company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</w:t>
            </w:r>
          </w:p>
        </w:tc>
      </w:tr>
      <w:tr w:rsidR="00E5400A" w:rsidRPr="00214401" w:rsidTr="00E5400A">
        <w:trPr>
          <w:trHeight w:val="459"/>
        </w:trPr>
        <w:tc>
          <w:tcPr>
            <w:tcW w:w="3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  <w:tr w:rsidR="00E5400A" w:rsidRPr="007815A1" w:rsidTr="00E5400A">
        <w:trPr>
          <w:trHeight w:val="351"/>
        </w:trPr>
        <w:tc>
          <w:tcPr>
            <w:tcW w:w="3294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الموقع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Website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رقم الهاتف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Telephone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العنوان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Address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E5400A" w:rsidRPr="00214401" w:rsidTr="00E5400A">
        <w:trPr>
          <w:trHeight w:val="459"/>
        </w:trPr>
        <w:tc>
          <w:tcPr>
            <w:tcW w:w="3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D54F02" w:rsidRDefault="00D54F02" w:rsidP="00D54F02">
      <w:pPr>
        <w:bidi/>
        <w:ind w:left="-360"/>
        <w:rPr>
          <w:rFonts w:ascii="Cairo" w:hAnsi="Cairo" w:cs="Cairo"/>
          <w:sz w:val="18"/>
          <w:szCs w:val="18"/>
        </w:rPr>
      </w:pPr>
      <w:r w:rsidRPr="00CC1C85">
        <w:rPr>
          <w:rFonts w:ascii="Cairo" w:hAnsi="Cairo" w:cs="Cairo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10470" wp14:editId="4273FDCD">
                <wp:simplePos x="0" y="0"/>
                <wp:positionH relativeFrom="column">
                  <wp:posOffset>4629150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029395D" id="Rectangle 6" o:spid="_x0000_s1026" style="position:absolute;margin-left:364.5pt;margin-top:6.1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Pr="00CC1C85">
        <w:rPr>
          <w:rFonts w:ascii="Cairo" w:hAnsi="Cairo" w:cs="Cairo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C7564" wp14:editId="029067F5">
                <wp:simplePos x="0" y="0"/>
                <wp:positionH relativeFrom="column">
                  <wp:posOffset>2724150</wp:posOffset>
                </wp:positionH>
                <wp:positionV relativeFrom="paragraph">
                  <wp:posOffset>68580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EB7816A" id="Rectangle 8" o:spid="_x0000_s1026" style="position:absolute;margin-left:214.5pt;margin-top:5.4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QAWQIAAAk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Cairo" w:hAnsi="Cairo" w:cs="Cairo" w:hint="cs"/>
          <w:b/>
          <w:bCs/>
          <w:sz w:val="18"/>
          <w:szCs w:val="18"/>
          <w:rtl/>
          <w:lang w:bidi="ar-BH"/>
        </w:rPr>
        <w:t xml:space="preserve">نوع </w:t>
      </w:r>
      <w:r w:rsidRPr="00DD5DEF">
        <w:rPr>
          <w:rFonts w:ascii="Cairo" w:hAnsi="Cairo" w:cs="Cairo" w:hint="cs"/>
          <w:sz w:val="18"/>
          <w:szCs w:val="18"/>
          <w:rtl/>
          <w:lang w:bidi="ar-BH"/>
        </w:rPr>
        <w:t>السجل</w:t>
      </w:r>
      <w:r w:rsidRPr="00CC1C85">
        <w:rPr>
          <w:rFonts w:ascii="Cairo" w:hAnsi="Cairo" w:cs="Cairo" w:hint="cs"/>
          <w:sz w:val="18"/>
          <w:szCs w:val="18"/>
          <w:rtl/>
        </w:rPr>
        <w:t>:</w:t>
      </w:r>
      <w:r w:rsidRPr="003D5514">
        <w:rPr>
          <w:rFonts w:ascii="Cairo" w:hAnsi="Cairo" w:cs="Cairo" w:hint="cs"/>
          <w:sz w:val="24"/>
          <w:szCs w:val="24"/>
          <w:rtl/>
        </w:rPr>
        <w:t xml:space="preserve"> </w:t>
      </w:r>
      <w:r w:rsidRPr="003D5514">
        <w:rPr>
          <w:rFonts w:ascii="Cairo" w:hAnsi="Cairo" w:cs="Cairo"/>
          <w:sz w:val="20"/>
          <w:szCs w:val="20"/>
          <w:rtl/>
        </w:rPr>
        <w:tab/>
      </w:r>
      <w:r w:rsidRPr="003D5514">
        <w:rPr>
          <w:rFonts w:ascii="Cairo" w:hAnsi="Cairo" w:cs="Cairo"/>
          <w:sz w:val="18"/>
          <w:szCs w:val="18"/>
          <w:rtl/>
        </w:rPr>
        <w:tab/>
      </w:r>
      <w:r w:rsidRPr="003D5514">
        <w:rPr>
          <w:rFonts w:ascii="Cairo" w:hAnsi="Cairo" w:cs="Cairo" w:hint="cs"/>
          <w:sz w:val="18"/>
          <w:szCs w:val="18"/>
          <w:rtl/>
        </w:rPr>
        <w:t xml:space="preserve">  </w:t>
      </w:r>
      <w:r w:rsidRPr="003D5514">
        <w:rPr>
          <w:rFonts w:ascii="Cairo" w:hAnsi="Cairo" w:cs="Cairo"/>
          <w:sz w:val="18"/>
          <w:szCs w:val="18"/>
          <w:rtl/>
        </w:rPr>
        <w:tab/>
      </w:r>
      <w:r>
        <w:rPr>
          <w:rFonts w:ascii="Cairo" w:hAnsi="Cairo" w:cs="Cairo" w:hint="cs"/>
          <w:sz w:val="18"/>
          <w:szCs w:val="18"/>
          <w:rtl/>
        </w:rPr>
        <w:t>شركة</w:t>
      </w:r>
      <w:r w:rsidRPr="003D5514">
        <w:rPr>
          <w:rFonts w:ascii="Cairo" w:hAnsi="Cairo" w:cs="Cairo" w:hint="cs"/>
          <w:sz w:val="18"/>
          <w:szCs w:val="18"/>
          <w:rtl/>
        </w:rPr>
        <w:t xml:space="preserve"> / </w:t>
      </w:r>
      <w:r>
        <w:rPr>
          <w:rFonts w:ascii="Cairo" w:hAnsi="Cairo" w:cs="Cairo"/>
          <w:sz w:val="18"/>
          <w:szCs w:val="18"/>
        </w:rPr>
        <w:t>Corporate</w:t>
      </w:r>
      <w:r w:rsidRPr="003D5514">
        <w:rPr>
          <w:rFonts w:ascii="Cairo" w:hAnsi="Cairo" w:cs="Cairo" w:hint="cs"/>
          <w:sz w:val="18"/>
          <w:szCs w:val="18"/>
          <w:rtl/>
        </w:rPr>
        <w:t xml:space="preserve"> </w:t>
      </w:r>
      <w:r w:rsidRPr="003D5514">
        <w:rPr>
          <w:rFonts w:ascii="Cairo" w:hAnsi="Cairo" w:cs="Cairo" w:hint="cs"/>
          <w:sz w:val="18"/>
          <w:szCs w:val="18"/>
          <w:rtl/>
        </w:rPr>
        <w:tab/>
      </w:r>
      <w:r w:rsidRPr="003D5514">
        <w:rPr>
          <w:rFonts w:ascii="Cairo" w:hAnsi="Cairo" w:cs="Cairo" w:hint="cs"/>
          <w:sz w:val="18"/>
          <w:szCs w:val="18"/>
          <w:rtl/>
        </w:rPr>
        <w:tab/>
      </w:r>
      <w:r w:rsidRPr="003D5514">
        <w:rPr>
          <w:rFonts w:ascii="Cairo" w:hAnsi="Cairo" w:cs="Cairo" w:hint="cs"/>
          <w:sz w:val="18"/>
          <w:szCs w:val="18"/>
          <w:rtl/>
        </w:rPr>
        <w:tab/>
      </w:r>
      <w:r>
        <w:rPr>
          <w:rFonts w:ascii="Cairo" w:hAnsi="Cairo" w:cs="Cairo" w:hint="cs"/>
          <w:sz w:val="18"/>
          <w:szCs w:val="18"/>
          <w:rtl/>
        </w:rPr>
        <w:t xml:space="preserve">  مؤسسة فردية</w:t>
      </w:r>
      <w:r w:rsidRPr="003D5514">
        <w:rPr>
          <w:rFonts w:ascii="Cairo" w:hAnsi="Cairo" w:cs="Cairo" w:hint="cs"/>
          <w:sz w:val="18"/>
          <w:szCs w:val="18"/>
          <w:rtl/>
        </w:rPr>
        <w:t xml:space="preserve"> / </w:t>
      </w:r>
      <w:r>
        <w:rPr>
          <w:rFonts w:ascii="Cairo" w:hAnsi="Cairo" w:cs="Cairo"/>
          <w:sz w:val="18"/>
          <w:szCs w:val="18"/>
        </w:rPr>
        <w:t>Individual Establishment</w:t>
      </w:r>
    </w:p>
    <w:p w:rsidR="00E5400A" w:rsidRPr="00AF5D02" w:rsidRDefault="00E5400A" w:rsidP="00E5400A">
      <w:pPr>
        <w:bidi/>
        <w:rPr>
          <w:rFonts w:ascii="Cairo" w:hAnsi="Cairo" w:cs="Cairo"/>
          <w:b/>
          <w:bCs/>
          <w:sz w:val="16"/>
          <w:szCs w:val="16"/>
          <w:rtl/>
          <w:lang w:bidi="ar-BH"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287"/>
        <w:gridCol w:w="7"/>
        <w:gridCol w:w="2967"/>
        <w:gridCol w:w="3960"/>
        <w:gridCol w:w="7"/>
      </w:tblGrid>
      <w:tr w:rsidR="00E5400A" w:rsidRPr="00E5400A" w:rsidTr="00D8137E">
        <w:trPr>
          <w:gridBefore w:val="1"/>
          <w:wBefore w:w="7" w:type="dxa"/>
          <w:trHeight w:val="574"/>
        </w:trPr>
        <w:tc>
          <w:tcPr>
            <w:tcW w:w="3294" w:type="dxa"/>
            <w:gridSpan w:val="2"/>
            <w:shd w:val="clear" w:color="auto" w:fill="FF3F3F"/>
            <w:vAlign w:val="center"/>
          </w:tcPr>
          <w:p w:rsidR="00E5400A" w:rsidRPr="00D8137E" w:rsidRDefault="00D54F02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>Representative Details</w:t>
            </w:r>
            <w:r w:rsidR="00E5400A" w:rsidRPr="00D8137E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934" w:type="dxa"/>
            <w:gridSpan w:val="3"/>
            <w:shd w:val="clear" w:color="auto" w:fill="FF3F3F"/>
            <w:vAlign w:val="center"/>
          </w:tcPr>
          <w:p w:rsidR="00E5400A" w:rsidRPr="00D8137E" w:rsidRDefault="00E5400A" w:rsidP="00D54F02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D8137E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  <w:rtl/>
              </w:rPr>
              <w:t>معلومات مقدم الطلب</w:t>
            </w:r>
            <w:r w:rsidR="00D54F02">
              <w:rPr>
                <w:rFonts w:ascii="Cairo" w:hAnsi="Cairo" w:cs="Cairo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</w:tr>
      <w:tr w:rsidR="00E5400A" w:rsidRPr="007815A1" w:rsidTr="00E5400A">
        <w:trPr>
          <w:gridAfter w:val="1"/>
          <w:wAfter w:w="7" w:type="dxa"/>
          <w:trHeight w:val="307"/>
        </w:trPr>
        <w:tc>
          <w:tcPr>
            <w:tcW w:w="329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D27D7E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اسم العائـلة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Last Name                          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الاسم الأول   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First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E5400A" w:rsidRPr="00214401" w:rsidTr="00E5400A">
        <w:trPr>
          <w:gridAfter w:val="1"/>
          <w:wAfter w:w="7" w:type="dxa"/>
          <w:trHeight w:val="459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  <w:tr w:rsidR="00E5400A" w:rsidRPr="007815A1" w:rsidTr="00E5400A">
        <w:trPr>
          <w:gridAfter w:val="1"/>
          <w:wAfter w:w="7" w:type="dxa"/>
          <w:trHeight w:val="351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1147E7" w:rsidP="001147E7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المسمى الوظيفي  </w:t>
            </w:r>
            <w:r w:rsidR="00737339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Occupation                  </w:t>
            </w: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 xml:space="preserve">رقم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الموبايل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Phone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الرقم الشخصي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ID No.                                                      </w:t>
            </w:r>
          </w:p>
        </w:tc>
      </w:tr>
      <w:tr w:rsidR="00E5400A" w:rsidRPr="00214401" w:rsidTr="00E5400A">
        <w:trPr>
          <w:gridAfter w:val="1"/>
          <w:wAfter w:w="7" w:type="dxa"/>
          <w:trHeight w:val="459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CC1C85" w:rsidRDefault="00CC1C85" w:rsidP="00CC1C85">
      <w:pPr>
        <w:bidi/>
        <w:rPr>
          <w:rFonts w:ascii="Cairo" w:hAnsi="Cairo" w:cs="Cairo"/>
          <w:b/>
          <w:bCs/>
          <w:sz w:val="18"/>
          <w:szCs w:val="18"/>
          <w:lang w:bidi="ar-BH"/>
        </w:rPr>
      </w:pPr>
    </w:p>
    <w:p w:rsidR="00D54F02" w:rsidRPr="006E391E" w:rsidRDefault="00D54F02" w:rsidP="00D54F02">
      <w:pPr>
        <w:bidi/>
        <w:rPr>
          <w:rFonts w:ascii="Cairo" w:hAnsi="Cairo" w:cs="Cairo"/>
          <w:sz w:val="4"/>
          <w:szCs w:val="4"/>
          <w:rtl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2973"/>
        <w:gridCol w:w="3959"/>
        <w:gridCol w:w="7"/>
      </w:tblGrid>
      <w:tr w:rsidR="003D5514" w:rsidRPr="00E5400A" w:rsidTr="00D8137E">
        <w:trPr>
          <w:trHeight w:val="574"/>
        </w:trPr>
        <w:tc>
          <w:tcPr>
            <w:tcW w:w="3296" w:type="dxa"/>
            <w:shd w:val="clear" w:color="auto" w:fill="FF3F3F"/>
            <w:vAlign w:val="center"/>
          </w:tcPr>
          <w:p w:rsidR="003D5514" w:rsidRPr="00D8137E" w:rsidRDefault="003D551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D8137E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AML / Compliance Officer  </w:t>
            </w:r>
          </w:p>
        </w:tc>
        <w:tc>
          <w:tcPr>
            <w:tcW w:w="6939" w:type="dxa"/>
            <w:gridSpan w:val="3"/>
            <w:shd w:val="clear" w:color="auto" w:fill="FF3F3F"/>
            <w:vAlign w:val="center"/>
          </w:tcPr>
          <w:p w:rsidR="003D5514" w:rsidRPr="00D8137E" w:rsidRDefault="003D551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D8137E">
              <w:rPr>
                <w:rFonts w:ascii="Cairo" w:hAnsi="Cairo" w:cs="Cairo" w:hint="cs"/>
                <w:b/>
                <w:bCs/>
                <w:color w:val="FFFFFF" w:themeColor="background1"/>
                <w:sz w:val="24"/>
                <w:szCs w:val="24"/>
                <w:rtl/>
              </w:rPr>
              <w:t>مسؤول الإلتزام ومكافحة غسل الأموال</w:t>
            </w:r>
          </w:p>
        </w:tc>
      </w:tr>
      <w:tr w:rsidR="003D5514" w:rsidRPr="007815A1" w:rsidTr="003D5514">
        <w:trPr>
          <w:gridAfter w:val="1"/>
          <w:wAfter w:w="7" w:type="dxa"/>
          <w:trHeight w:val="307"/>
        </w:trPr>
        <w:tc>
          <w:tcPr>
            <w:tcW w:w="329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D27D7E" w:rsidRDefault="003D5514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7815A1" w:rsidRDefault="003D5514" w:rsidP="003D551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  <w:lang w:bidi="ar-BH"/>
              </w:rPr>
              <w:t xml:space="preserve">رقم الموبايل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Mobile No.                        </w:t>
            </w:r>
          </w:p>
        </w:tc>
        <w:tc>
          <w:tcPr>
            <w:tcW w:w="39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7815A1" w:rsidRDefault="003D5514" w:rsidP="003D551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الاسم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  <w:lang w:bidi="ar-BH"/>
              </w:rPr>
              <w:t>الكامل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  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Full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D5514" w:rsidRPr="00214401" w:rsidTr="003D5514">
        <w:trPr>
          <w:gridAfter w:val="1"/>
          <w:wAfter w:w="7" w:type="dxa"/>
          <w:trHeight w:val="459"/>
        </w:trPr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3D5514" w:rsidRDefault="001147E7" w:rsidP="003D5514">
      <w:pPr>
        <w:bidi/>
        <w:rPr>
          <w:rFonts w:ascii="Cairo" w:hAnsi="Cairo" w:cs="Cairo"/>
          <w:sz w:val="18"/>
          <w:szCs w:val="18"/>
        </w:rPr>
      </w:pPr>
      <w:r w:rsidRPr="003D551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EFEF7" wp14:editId="308841C4">
                <wp:simplePos x="0" y="0"/>
                <wp:positionH relativeFrom="column">
                  <wp:posOffset>3200400</wp:posOffset>
                </wp:positionH>
                <wp:positionV relativeFrom="paragraph">
                  <wp:posOffset>35560</wp:posOffset>
                </wp:positionV>
                <wp:extent cx="3009900" cy="2562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47E7" w:rsidRDefault="001147E7" w:rsidP="001147E7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يتعين تحديد مسئول إلتزام ومكافحة غسل الأموال ليكون من واجبه التأكد من إلتزام مقدم الطلب/ المرخص له بالقانون رقم </w:t>
                            </w:r>
                            <w:r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(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27</w:t>
                            </w:r>
                            <w:r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)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لسنة 2017 بإصدار قانون التنظيم العقاري وجميع القرارات الصادرة من المؤسسة ذات الصلة، وما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يتضمنه القرار رقم (3) لسنة 2019 بشأن الالتزامات المتعلقة بإجراءات حظر ومكافحة غسل الأموال و تمويل الإرهاب في أعمال المرخص لهم بمزاولة أنشطة القطاع العقاري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بالإضافة الى</w:t>
                            </w:r>
                            <w:r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المرسوم ب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قانون رقم 4 لسنة 2001 بشأن حظر ومكافحة غسل الأموال. </w:t>
                            </w:r>
                          </w:p>
                          <w:p w:rsidR="001147E7" w:rsidRDefault="001147E7" w:rsidP="001147E7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سيكون مسئول الإلتزام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ومكافحة غسل الأموال هو جهة  التواصل مع المؤسسة فيما يتعلق بالإمتثال لجميع القوانين والقرارات المذكورة أعلاه. </w:t>
                            </w:r>
                          </w:p>
                          <w:p w:rsidR="001147E7" w:rsidRPr="003D5514" w:rsidRDefault="001147E7" w:rsidP="001147E7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177854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ملاحظة:</w:t>
                            </w: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في حال المؤسسات الفردية يمكن 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لمالك المؤسسة تعيين نفسه للقيام بتلك المهام.</w:t>
                            </w:r>
                          </w:p>
                          <w:p w:rsidR="001147E7" w:rsidRPr="003D5514" w:rsidRDefault="001147E7" w:rsidP="001147E7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</w:p>
                          <w:p w:rsidR="001147E7" w:rsidRPr="00AF5D02" w:rsidRDefault="001147E7" w:rsidP="001147E7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</w:p>
                          <w:p w:rsidR="001147E7" w:rsidRPr="003D5514" w:rsidRDefault="001147E7" w:rsidP="001147E7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</w:p>
                          <w:p w:rsidR="001147E7" w:rsidRPr="003D5514" w:rsidRDefault="001147E7" w:rsidP="001147E7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</w:rPr>
                            </w:pPr>
                          </w:p>
                          <w:p w:rsidR="003D5514" w:rsidRPr="003D5514" w:rsidRDefault="003D5514" w:rsidP="003D5514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EFE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2.8pt;width:237pt;height:2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" fillcolor="white [3201]" stroked="f" strokeweight=".5pt">
                <v:textbox>
                  <w:txbxContent>
                    <w:p w:rsidR="001147E7" w:rsidRDefault="001147E7" w:rsidP="001147E7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يتعين تحديد مسئول إلتزام ومكافحة غسل الأموال ليكون من واجبه التأكد من إلتزام مقدم الطلب/ المرخص له بالقانون رقم </w:t>
                      </w:r>
                      <w:r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(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27</w:t>
                      </w:r>
                      <w:r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)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 لسنة 2017 بإصدار قانون التنظيم العقاري وجميع القرارات الصادرة من المؤسسة ذات الصلة، وما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يتضمنه القرار رقم (3) لسنة 2019 بشأن الالتزامات المتعلقة بإجراءات حظر ومكافحة غسل الأموال و تمويل الإرهاب في أعمال المرخص لهم بمزاولة أنشطة القطاع العقاري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بالإضافة الى</w:t>
                      </w:r>
                      <w:r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المرسوم ب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قانون رقم 4 لسنة 2001 بشأن حظر ومكافحة غسل الأموال. </w:t>
                      </w:r>
                    </w:p>
                    <w:p w:rsidR="001147E7" w:rsidRDefault="001147E7" w:rsidP="001147E7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سيكون مسئول الإلتزام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ومكافحة غسل الأموال هو جهة  التواصل مع المؤسسة فيما يتعلق بالإمتثال لجميع القوانين والقرارات المذكورة أعلاه. </w:t>
                      </w:r>
                    </w:p>
                    <w:p w:rsidR="001147E7" w:rsidRPr="003D5514" w:rsidRDefault="001147E7" w:rsidP="001147E7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177854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  <w:lang w:bidi="ar-BH"/>
                        </w:rPr>
                        <w:t>ملاحظة:</w:t>
                      </w: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في حال المؤسسات الفردية يمكن 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لمالك المؤسسة تعيين نفسه للقيام بتلك المهام.</w:t>
                      </w:r>
                    </w:p>
                    <w:p w:rsidR="001147E7" w:rsidRPr="003D5514" w:rsidRDefault="001147E7" w:rsidP="001147E7">
                      <w:pPr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</w:p>
                    <w:p w:rsidR="001147E7" w:rsidRPr="00AF5D02" w:rsidRDefault="001147E7" w:rsidP="001147E7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</w:pPr>
                    </w:p>
                    <w:p w:rsidR="001147E7" w:rsidRPr="003D5514" w:rsidRDefault="001147E7" w:rsidP="001147E7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</w:pPr>
                    </w:p>
                    <w:p w:rsidR="001147E7" w:rsidRPr="003D5514" w:rsidRDefault="001147E7" w:rsidP="001147E7">
                      <w:pPr>
                        <w:rPr>
                          <w:rFonts w:ascii="Cairo" w:hAnsi="Cairo" w:cs="Cairo"/>
                          <w:sz w:val="16"/>
                          <w:szCs w:val="16"/>
                        </w:rPr>
                      </w:pPr>
                    </w:p>
                    <w:p w:rsidR="003D5514" w:rsidRPr="003D5514" w:rsidRDefault="003D5514" w:rsidP="003D5514">
                      <w:pPr>
                        <w:rPr>
                          <w:rFonts w:ascii="Cairo" w:hAnsi="Cairo" w:cs="Cai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D02" w:rsidRPr="003D551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D0F56" wp14:editId="7B020A9D">
                <wp:simplePos x="0" y="0"/>
                <wp:positionH relativeFrom="column">
                  <wp:posOffset>-276225</wp:posOffset>
                </wp:positionH>
                <wp:positionV relativeFrom="paragraph">
                  <wp:posOffset>35560</wp:posOffset>
                </wp:positionV>
                <wp:extent cx="3267075" cy="2171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47E7" w:rsidRDefault="001147E7" w:rsidP="001147E7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A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Compliance/AML</w:t>
                            </w:r>
                            <w:r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Officer must be identified to e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nsure that the applicant/licensee complies with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20"/>
                              </w:rPr>
                              <w:t>Law No. (27) OF 2017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Promulgating the Real Estate Sector Regulation Law and all relevant resolutions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including Resolution No. (3) of 2019 On Obligations related to Procedures of Money Laundering and Terrorism Financing Prevention in Licensed Real Estate activities, in addition to</w:t>
                            </w:r>
                            <w:r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decree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Law No. (4) of 2001 regarding Anti-Money Laundering. </w:t>
                            </w:r>
                          </w:p>
                          <w:p w:rsidR="001147E7" w:rsidRDefault="001147E7" w:rsidP="001147E7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17785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The Compliance/AML Officer will be the contact person with RERA regarding complying with the above mentioned laws and resolutions. </w:t>
                            </w:r>
                          </w:p>
                          <w:p w:rsidR="001147E7" w:rsidRPr="00177854" w:rsidRDefault="001147E7" w:rsidP="001147E7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177854">
                              <w:rPr>
                                <w:rFonts w:ascii="Cairo" w:hAnsi="Cairo" w:cs="Cairo"/>
                                <w:b/>
                                <w:bCs/>
                                <w:iCs/>
                                <w:sz w:val="16"/>
                                <w:szCs w:val="18"/>
                              </w:rPr>
                              <w:t>Note:</w:t>
                            </w:r>
                            <w:r w:rsidRPr="0017785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In case of Individual Establishments, the owner can appoint himself for exercising those duties.</w:t>
                            </w:r>
                          </w:p>
                          <w:p w:rsidR="001147E7" w:rsidRDefault="001147E7" w:rsidP="001147E7"/>
                          <w:p w:rsidR="001147E7" w:rsidRPr="003D5514" w:rsidRDefault="001147E7" w:rsidP="001147E7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1147E7" w:rsidRPr="003D5514" w:rsidRDefault="001147E7" w:rsidP="001147E7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1147E7" w:rsidRPr="003D5514" w:rsidRDefault="001147E7" w:rsidP="001147E7">
                            <w:pPr>
                              <w:rPr>
                                <w:rFonts w:ascii="Cairo" w:hAnsi="Cairo" w:cs="Cairo"/>
                                <w:sz w:val="20"/>
                                <w:szCs w:val="20"/>
                              </w:rPr>
                            </w:pPr>
                          </w:p>
                          <w:p w:rsidR="003D5514" w:rsidRPr="003D5514" w:rsidRDefault="003D5514" w:rsidP="003D5514">
                            <w:pPr>
                              <w:rPr>
                                <w:rFonts w:ascii="Cairo" w:hAnsi="Cairo" w:cs="Cai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0F56" id="Text Box 4" o:spid="_x0000_s1027" type="#_x0000_t202" style="position:absolute;left:0;text-align:left;margin-left:-21.75pt;margin-top:2.8pt;width:257.2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" fillcolor="white [3201]" stroked="f" strokeweight=".5pt">
                <v:textbox>
                  <w:txbxContent>
                    <w:p w:rsidR="001147E7" w:rsidRDefault="001147E7" w:rsidP="001147E7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A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20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Compliance/AML</w:t>
                      </w:r>
                      <w:r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Officer must be identified to e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nsure that the applicant/licensee complies with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20"/>
                        </w:rPr>
                        <w:t>Law No. (27) OF 2017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Promulgating the Real Estate Sector Regulation Law and all relevant resolutions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  <w:rtl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including Resolution No. (3) of 2019 On Obligations related to Procedures of Money Laundering and Terrorism Financing Prevention in Licensed Real Estate activities, in addition to</w:t>
                      </w:r>
                      <w:r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decree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Law No. (4) of 2001 regarding Anti-Money Laundering. </w:t>
                      </w:r>
                    </w:p>
                    <w:p w:rsidR="001147E7" w:rsidRDefault="001147E7" w:rsidP="001147E7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17785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The Compliance/AML Officer will be the contact person with RERA regarding complying with the above mentioned laws and resolutions. </w:t>
                      </w:r>
                    </w:p>
                    <w:p w:rsidR="001147E7" w:rsidRPr="00177854" w:rsidRDefault="001147E7" w:rsidP="001147E7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177854">
                        <w:rPr>
                          <w:rFonts w:ascii="Cairo" w:hAnsi="Cairo" w:cs="Cairo"/>
                          <w:b/>
                          <w:bCs/>
                          <w:iCs/>
                          <w:sz w:val="16"/>
                          <w:szCs w:val="18"/>
                        </w:rPr>
                        <w:t>Note:</w:t>
                      </w:r>
                      <w:r w:rsidRPr="0017785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In case of Individual Establishments, the owner can appoint himself for exercising those duties.</w:t>
                      </w:r>
                    </w:p>
                    <w:p w:rsidR="001147E7" w:rsidRDefault="001147E7" w:rsidP="001147E7"/>
                    <w:p w:rsidR="001147E7" w:rsidRPr="003D5514" w:rsidRDefault="001147E7" w:rsidP="001147E7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</w:p>
                    <w:p w:rsidR="001147E7" w:rsidRPr="003D5514" w:rsidRDefault="001147E7" w:rsidP="001147E7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</w:p>
                    <w:p w:rsidR="001147E7" w:rsidRPr="003D5514" w:rsidRDefault="001147E7" w:rsidP="001147E7">
                      <w:pPr>
                        <w:rPr>
                          <w:rFonts w:ascii="Cairo" w:hAnsi="Cairo" w:cs="Cairo"/>
                          <w:sz w:val="20"/>
                          <w:szCs w:val="20"/>
                        </w:rPr>
                      </w:pPr>
                    </w:p>
                    <w:p w:rsidR="003D5514" w:rsidRPr="003D5514" w:rsidRDefault="003D5514" w:rsidP="003D5514">
                      <w:pPr>
                        <w:rPr>
                          <w:rFonts w:ascii="Cairo" w:hAnsi="Cairo" w:cs="Cai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4D647F" w:rsidRDefault="004D647F" w:rsidP="004D647F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939"/>
      </w:tblGrid>
      <w:tr w:rsidR="00D8137E" w:rsidRPr="00D8137E" w:rsidTr="00D8137E">
        <w:trPr>
          <w:trHeight w:val="574"/>
        </w:trPr>
        <w:tc>
          <w:tcPr>
            <w:tcW w:w="3296" w:type="dxa"/>
            <w:shd w:val="clear" w:color="auto" w:fill="FF3F3F"/>
            <w:vAlign w:val="center"/>
          </w:tcPr>
          <w:p w:rsidR="00177854" w:rsidRPr="00D8137E" w:rsidRDefault="0017785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D8137E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Declaration  </w:t>
            </w:r>
          </w:p>
        </w:tc>
        <w:tc>
          <w:tcPr>
            <w:tcW w:w="6939" w:type="dxa"/>
            <w:shd w:val="clear" w:color="auto" w:fill="FF3F3F"/>
            <w:vAlign w:val="center"/>
          </w:tcPr>
          <w:p w:rsidR="00177854" w:rsidRPr="00D8137E" w:rsidRDefault="0017785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D8137E">
              <w:rPr>
                <w:rFonts w:ascii="Cairo" w:hAnsi="Cairo" w:cs="Cairo" w:hint="cs"/>
                <w:b/>
                <w:bCs/>
                <w:color w:val="FFFFFF" w:themeColor="background1"/>
                <w:sz w:val="24"/>
                <w:szCs w:val="24"/>
                <w:rtl/>
              </w:rPr>
              <w:t>إقرار</w:t>
            </w:r>
          </w:p>
        </w:tc>
      </w:tr>
    </w:tbl>
    <w:p w:rsidR="00177854" w:rsidRDefault="004D647F" w:rsidP="00177854">
      <w:pPr>
        <w:bidi/>
        <w:rPr>
          <w:rFonts w:ascii="Cairo" w:hAnsi="Cairo" w:cs="Cairo"/>
          <w:sz w:val="18"/>
          <w:szCs w:val="18"/>
          <w:lang w:bidi="ar-BH"/>
        </w:rPr>
      </w:pPr>
      <w:r w:rsidRPr="0017785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AADCF" wp14:editId="30FAB498">
                <wp:simplePos x="0" y="0"/>
                <wp:positionH relativeFrom="column">
                  <wp:posOffset>3238500</wp:posOffset>
                </wp:positionH>
                <wp:positionV relativeFrom="paragraph">
                  <wp:posOffset>7621</wp:posOffset>
                </wp:positionV>
                <wp:extent cx="3009900" cy="2019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F5D02" w:rsidRDefault="00177854" w:rsidP="004D647F">
                            <w:pPr>
                              <w:pStyle w:val="BodyText"/>
                              <w:bidi/>
                              <w:spacing w:line="192" w:lineRule="auto"/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أقر أنا الموقع أدناه بأن :    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جميع المعلومات المقدمة في هذا الطلب صحيحة.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سوف أقوم بإبلاغ مؤسسة التنظيم العقاري بأية تغييرات مستقبلية في ا</w:t>
                            </w:r>
                            <w:r w:rsidR="00800835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لمعلومات المقدمة للمؤسسة</w:t>
                            </w:r>
                            <w:r w:rsidR="00800835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سوف ألتزم بمدونة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القواعد السلوكية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المعدة من قبل مؤسسة التنظيم العقاري.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لست طرفاً في أي قضية/حكم قضائي متعلق بالإفلاس جارية/صادر من محاكم البحرين.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ألتزم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بتطبيق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متطلبات 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كافة القوانين والقرارات الصادرة عن المؤسسة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.</w:t>
                            </w:r>
                          </w:p>
                          <w:p w:rsidR="00177854" w:rsidRPr="00AF5D02" w:rsidRDefault="00177854" w:rsidP="004D647F">
                            <w:pPr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sz w:val="18"/>
                                <w:szCs w:val="1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4AADC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255pt;margin-top:.6pt;width:237pt;height:1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" fillcolor="white [3201]" stroked="f" strokeweight=".5pt">
                <v:textbox>
                  <w:txbxContent>
                    <w:p w:rsidR="00177854" w:rsidRPr="00AF5D02" w:rsidRDefault="00177854" w:rsidP="004D647F">
                      <w:pPr>
                        <w:pStyle w:val="BodyText"/>
                        <w:bidi/>
                        <w:spacing w:line="192" w:lineRule="auto"/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أقر أنا الموقع أدناه بأن :    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جميع المعلومات المقدمة في هذا الطلب صحيحة.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سوف أقوم بإبلاغ مؤسسة التنظيم العقاري بأية تغييرات مستقبلية 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في ا</w:t>
                      </w:r>
                      <w:r w:rsidR="00800835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لمعلومات المقدمة للمؤسسة</w:t>
                      </w:r>
                      <w:r w:rsidR="00800835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سوف ألتزم بمدونة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القواعد السلوكية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الم</w:t>
                      </w:r>
                      <w:bookmarkStart w:id="1" w:name="_GoBack"/>
                      <w:bookmarkEnd w:id="1"/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عدة من قبل مؤسسة التنظيم العقاري.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لست طرفاً في أي قضية/حكم قضائي متعلق بالإفلاس جارية/صادر من محاكم البحرين.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ألتزم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بتطبيق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متطلبات 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كافة القوانين والقرارات الصادرة عن المؤسسة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.</w:t>
                      </w:r>
                    </w:p>
                    <w:p w:rsidR="00177854" w:rsidRPr="00AF5D02" w:rsidRDefault="00177854" w:rsidP="004D647F">
                      <w:pPr>
                        <w:spacing w:line="192" w:lineRule="auto"/>
                        <w:ind w:left="300" w:hanging="270"/>
                        <w:rPr>
                          <w:rFonts w:ascii="Cairo" w:hAnsi="Cairo" w:cs="Cairo"/>
                          <w:sz w:val="18"/>
                          <w:szCs w:val="18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D02" w:rsidRPr="0017785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2465D" wp14:editId="22D2450A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3095625" cy="22002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F5D02" w:rsidRDefault="00177854" w:rsidP="004D647F">
                            <w:pPr>
                              <w:pStyle w:val="BodyText"/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I, the undersigned, do hereby declare that: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All information supplied with this application is true and correct.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will immediately advise RERA of any changes to my status that alters or changes any of the information supplied herein.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agree to comply with the RERA Code of Conduct.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declare that I am not currently subject to a judgement in bankruptcy by a competent court in Bahrain.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 xml:space="preserve">I will comply with all the requirements of RERA Laws and Resolutions.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82465D" id="Text Box 10" o:spid="_x0000_s1029" type="#_x0000_t202" style="position:absolute;left:0;text-align:left;margin-left:-18pt;margin-top:.95pt;width:243.75pt;height:1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" fillcolor="white [3201]" stroked="f" strokeweight=".5pt">
                <v:textbox>
                  <w:txbxContent>
                    <w:p w:rsidR="00177854" w:rsidRPr="00AF5D02" w:rsidRDefault="00177854" w:rsidP="004D647F">
                      <w:pPr>
                        <w:pStyle w:val="BodyText"/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lang w:bidi="ar-BH"/>
                        </w:rPr>
                        <w:t>I, the undersigned, do hereby declare that: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All information supplied with this application is true and correct.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will immediately advise RERA of any changes to my status that alters or changes any of the information supplied herein.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agree to comply with the RERA Code of Conduct.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declare that I am not currently subject to a judgement in bankruptcy by a competent court in Bahrain.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 xml:space="preserve">I will comply with all the requirements of RERA Laws and Resolutions. </w:t>
                      </w:r>
                    </w:p>
                  </w:txbxContent>
                </v:textbox>
              </v:shape>
            </w:pict>
          </mc:Fallback>
        </mc:AlternateContent>
      </w: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AF5D02">
      <w:pPr>
        <w:bidi/>
        <w:rPr>
          <w:rFonts w:ascii="Cairo" w:hAnsi="Cairo" w:cs="Cairo"/>
          <w:sz w:val="18"/>
          <w:szCs w:val="18"/>
          <w:lang w:bidi="ar-BH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3F8B2" wp14:editId="7A88A338">
                <wp:simplePos x="0" y="0"/>
                <wp:positionH relativeFrom="column">
                  <wp:posOffset>6200775</wp:posOffset>
                </wp:positionH>
                <wp:positionV relativeFrom="paragraph">
                  <wp:posOffset>499745</wp:posOffset>
                </wp:positionV>
                <wp:extent cx="295910" cy="26765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DCBB64" wp14:editId="670DB4AE">
                                  <wp:extent cx="106680" cy="106680"/>
                                  <wp:effectExtent l="0" t="0" r="7620" b="7620"/>
                                  <wp:docPr id="464" name="Pictur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D970BF" wp14:editId="17C71AB1">
                                  <wp:extent cx="106680" cy="106680"/>
                                  <wp:effectExtent l="0" t="0" r="7620" b="7620"/>
                                  <wp:docPr id="465" name="Picture 4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E23587" w:rsidRDefault="00177854" w:rsidP="00E235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57C0D5" wp14:editId="5D8D7E9F">
                                  <wp:extent cx="106680" cy="106680"/>
                                  <wp:effectExtent l="0" t="0" r="7620" b="7620"/>
                                  <wp:docPr id="466" name="Picture 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3F9266" wp14:editId="59E01777">
                                  <wp:extent cx="106680" cy="106680"/>
                                  <wp:effectExtent l="0" t="0" r="7620" b="7620"/>
                                  <wp:docPr id="467" name="Picture 4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Pr="00D54F02" w:rsidRDefault="00E23587" w:rsidP="001778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F103DB" wp14:editId="2D2D90F2">
                                  <wp:extent cx="106680" cy="106680"/>
                                  <wp:effectExtent l="0" t="0" r="7620" b="7620"/>
                                  <wp:docPr id="468" name="Picture 4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Pr="00AA704F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3587" w:rsidRPr="00E23587" w:rsidRDefault="00177854" w:rsidP="00E235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1E6A15" wp14:editId="51D87D1F">
                                  <wp:extent cx="106680" cy="106680"/>
                                  <wp:effectExtent l="0" t="0" r="7620" b="7620"/>
                                  <wp:docPr id="469" name="Picture 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3587" w:rsidRPr="00D54F02" w:rsidRDefault="00E23587" w:rsidP="0017785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2B5743" wp14:editId="38BF5E23">
                                  <wp:extent cx="106680" cy="106680"/>
                                  <wp:effectExtent l="0" t="0" r="7620" b="7620"/>
                                  <wp:docPr id="471" name="Picture 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A3F8B2" id="Text Box 21" o:spid="_x0000_s1030" type="#_x0000_t202" style="position:absolute;left:0;text-align:left;margin-left:488.25pt;margin-top:39.35pt;width:23.3pt;height:2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" filled="f" stroked="f" strokeweight=".5pt">
                <v:textbox>
                  <w:txbxContent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DCBB64" wp14:editId="670DB4AE">
                            <wp:extent cx="106680" cy="106680"/>
                            <wp:effectExtent l="0" t="0" r="7620" b="7620"/>
                            <wp:docPr id="464" name="Pictur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D970BF" wp14:editId="17C71AB1">
                            <wp:extent cx="106680" cy="106680"/>
                            <wp:effectExtent l="0" t="0" r="7620" b="7620"/>
                            <wp:docPr id="465" name="Picture 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E23587" w:rsidRDefault="00177854" w:rsidP="00E23587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57C0D5" wp14:editId="5D8D7E9F">
                            <wp:extent cx="106680" cy="106680"/>
                            <wp:effectExtent l="0" t="0" r="7620" b="7620"/>
                            <wp:docPr id="466" name="Picture 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3F9266" wp14:editId="59E01777">
                            <wp:extent cx="106680" cy="106680"/>
                            <wp:effectExtent l="0" t="0" r="7620" b="7620"/>
                            <wp:docPr id="467" name="Picture 4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587" w:rsidRPr="00D54F02" w:rsidRDefault="00E23587" w:rsidP="0017785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F103DB" wp14:editId="2D2D90F2">
                            <wp:extent cx="106680" cy="106680"/>
                            <wp:effectExtent l="0" t="0" r="7620" b="7620"/>
                            <wp:docPr id="468" name="Picture 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587" w:rsidRPr="00AA704F" w:rsidRDefault="00E23587" w:rsidP="0017785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23587" w:rsidRPr="00E23587" w:rsidRDefault="00177854" w:rsidP="00E23587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81E6A15" wp14:editId="51D87D1F">
                            <wp:extent cx="106680" cy="106680"/>
                            <wp:effectExtent l="0" t="0" r="7620" b="7620"/>
                            <wp:docPr id="469" name="Picture 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23587" w:rsidRPr="00D54F02" w:rsidRDefault="00E23587" w:rsidP="00177854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2B5743" wp14:editId="38BF5E23">
                            <wp:extent cx="106680" cy="106680"/>
                            <wp:effectExtent l="0" t="0" r="7620" b="7620"/>
                            <wp:docPr id="471" name="Picture 4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5030"/>
      </w:tblGrid>
      <w:tr w:rsidR="00177854" w:rsidRPr="00E5400A" w:rsidTr="00D54F02">
        <w:trPr>
          <w:trHeight w:val="574"/>
        </w:trPr>
        <w:tc>
          <w:tcPr>
            <w:tcW w:w="5205" w:type="dxa"/>
            <w:shd w:val="clear" w:color="auto" w:fill="FF3F3F"/>
            <w:vAlign w:val="center"/>
          </w:tcPr>
          <w:p w:rsidR="00177854" w:rsidRPr="00D54F02" w:rsidRDefault="0017785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</w:pPr>
            <w:r w:rsidRPr="00D54F02"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</w:rPr>
              <w:t xml:space="preserve">Required Documents  </w:t>
            </w:r>
          </w:p>
        </w:tc>
        <w:tc>
          <w:tcPr>
            <w:tcW w:w="5030" w:type="dxa"/>
            <w:shd w:val="clear" w:color="auto" w:fill="FF3F3F"/>
            <w:vAlign w:val="center"/>
          </w:tcPr>
          <w:p w:rsidR="00177854" w:rsidRPr="00D54F02" w:rsidRDefault="0017785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color w:val="FFFFFF" w:themeColor="background1"/>
                <w:sz w:val="24"/>
                <w:szCs w:val="24"/>
                <w:rtl/>
                <w:lang w:bidi="ar-BH"/>
              </w:rPr>
            </w:pPr>
            <w:r w:rsidRPr="00D54F02">
              <w:rPr>
                <w:rFonts w:ascii="Cairo" w:hAnsi="Cairo" w:cs="Cairo" w:hint="cs"/>
                <w:b/>
                <w:bCs/>
                <w:color w:val="FFFFFF" w:themeColor="background1"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</w:tr>
      <w:tr w:rsidR="00177854" w:rsidRPr="00AF5D02" w:rsidTr="0017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539C9B" wp14:editId="50AB9596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-69851</wp:posOffset>
                      </wp:positionV>
                      <wp:extent cx="295910" cy="27146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271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6C6BC9D" wp14:editId="213EB664">
                                        <wp:extent cx="106680" cy="106680"/>
                                        <wp:effectExtent l="0" t="0" r="7620" b="7620"/>
                                        <wp:docPr id="480" name="Picture 4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DE7EE9E" wp14:editId="45BA30DD">
                                        <wp:extent cx="106680" cy="106680"/>
                                        <wp:effectExtent l="0" t="0" r="7620" b="7620"/>
                                        <wp:docPr id="481" name="Picture 4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E2358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2F165BB" wp14:editId="51D8696F">
                                        <wp:extent cx="106680" cy="106680"/>
                                        <wp:effectExtent l="0" t="0" r="7620" b="7620"/>
                                        <wp:docPr id="482" name="Picture 4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54F02" w:rsidRDefault="00D54F02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651B17F" wp14:editId="37133DBD">
                                        <wp:extent cx="106680" cy="106680"/>
                                        <wp:effectExtent l="0" t="0" r="7620" b="7620"/>
                                        <wp:docPr id="483" name="Picture 4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23587" w:rsidRPr="00D54F02" w:rsidRDefault="00E23587" w:rsidP="00177854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344503" wp14:editId="08487DA1">
                                        <wp:extent cx="106680" cy="106680"/>
                                        <wp:effectExtent l="0" t="0" r="7620" b="7620"/>
                                        <wp:docPr id="484" name="Picture 4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0082E93" wp14:editId="34EFBA3C">
                                        <wp:extent cx="106680" cy="106680"/>
                                        <wp:effectExtent l="0" t="0" r="7620" b="7620"/>
                                        <wp:docPr id="485" name="Picture 4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23587" w:rsidRDefault="00E23587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23587" w:rsidRPr="00E23587" w:rsidRDefault="00E23587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153EE81" wp14:editId="2BF19BA4">
                                        <wp:extent cx="106680" cy="106680"/>
                                        <wp:effectExtent l="0" t="0" r="7620" b="7620"/>
                                        <wp:docPr id="487" name="Picture 4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539C9B" id="Text Box 12" o:spid="_x0000_s1031" type="#_x0000_t202" style="position:absolute;left:0;text-align:left;margin-left:-28.65pt;margin-top:-5.5pt;width:23.3pt;height:2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" filled="f" stroked="f" strokeweight=".5pt">
                      <v:textbox>
                        <w:txbxContent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C6BC9D" wp14:editId="213EB664">
                                  <wp:extent cx="106680" cy="106680"/>
                                  <wp:effectExtent l="0" t="0" r="7620" b="7620"/>
                                  <wp:docPr id="480" name="Picture 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E7EE9E" wp14:editId="45BA30DD">
                                  <wp:extent cx="106680" cy="106680"/>
                                  <wp:effectExtent l="0" t="0" r="7620" b="7620"/>
                                  <wp:docPr id="481" name="Picture 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E235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F165BB" wp14:editId="51D8696F">
                                  <wp:extent cx="106680" cy="106680"/>
                                  <wp:effectExtent l="0" t="0" r="7620" b="7620"/>
                                  <wp:docPr id="482" name="Picture 4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4F02" w:rsidRDefault="00D54F02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51B17F" wp14:editId="37133DBD">
                                  <wp:extent cx="106680" cy="106680"/>
                                  <wp:effectExtent l="0" t="0" r="7620" b="7620"/>
                                  <wp:docPr id="483" name="Picture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23587" w:rsidRPr="00D54F02" w:rsidRDefault="00E23587" w:rsidP="0017785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344503" wp14:editId="08487DA1">
                                  <wp:extent cx="106680" cy="106680"/>
                                  <wp:effectExtent l="0" t="0" r="7620" b="7620"/>
                                  <wp:docPr id="484" name="Picture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082E93" wp14:editId="34EFBA3C">
                                  <wp:extent cx="106680" cy="106680"/>
                                  <wp:effectExtent l="0" t="0" r="7620" b="7620"/>
                                  <wp:docPr id="485" name="Picture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3587" w:rsidRPr="00E23587" w:rsidRDefault="00E23587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53EE81" wp14:editId="2BF19BA4">
                                  <wp:extent cx="106680" cy="106680"/>
                                  <wp:effectExtent l="0" t="0" r="7620" b="7620"/>
                                  <wp:docPr id="487" name="Picture 4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D02">
              <w:rPr>
                <w:rFonts w:ascii="Cairo" w:hAnsi="Cairo" w:cs="Cairo"/>
                <w:w w:val="100"/>
                <w:sz w:val="18"/>
              </w:rPr>
              <w:t>Copy of ID Card (CPR) of authorized representative.</w:t>
            </w:r>
          </w:p>
          <w:p w:rsidR="004C71D0" w:rsidRPr="004C71D0" w:rsidRDefault="004C71D0" w:rsidP="004C71D0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iCs/>
                <w:w w:val="100"/>
                <w:sz w:val="18"/>
              </w:rPr>
            </w:pPr>
            <w:r w:rsidRPr="00AF5D02">
              <w:rPr>
                <w:rFonts w:ascii="Cairo" w:hAnsi="Cairo" w:cs="Cairo"/>
                <w:iCs/>
                <w:w w:val="100"/>
                <w:sz w:val="18"/>
              </w:rPr>
              <w:t>CPR Reader</w:t>
            </w:r>
          </w:p>
          <w:p w:rsidR="00D54F02" w:rsidRDefault="00D54F02" w:rsidP="00D54F02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D54F02">
              <w:rPr>
                <w:rFonts w:ascii="Cairo" w:hAnsi="Cairo" w:cs="Cairo"/>
                <w:w w:val="100"/>
                <w:sz w:val="18"/>
              </w:rPr>
              <w:t>Most recent year financial statements of the development company or the parent-group. (2017 or 2018” if available”)</w:t>
            </w:r>
          </w:p>
          <w:p w:rsidR="00D54F02" w:rsidRDefault="00177854" w:rsidP="00D54F02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Clearance Certificate issued by Ministry of Interior covering all directors (valid and issued within 3</w:t>
            </w:r>
            <w:r w:rsidRPr="00AF5D02">
              <w:rPr>
                <w:rFonts w:ascii="Cairo" w:hAnsi="Cairo" w:cs="Cairo"/>
                <w:spacing w:val="17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months).</w:t>
            </w:r>
          </w:p>
          <w:p w:rsidR="00177854" w:rsidRPr="00D54F02" w:rsidRDefault="00177854" w:rsidP="00D54F02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D54F02">
              <w:rPr>
                <w:rFonts w:ascii="Cairo" w:hAnsi="Cairo" w:cs="Cairo"/>
                <w:w w:val="100"/>
                <w:sz w:val="18"/>
              </w:rPr>
              <w:t>Copy of Commercial Registration Certificate</w:t>
            </w:r>
            <w:r w:rsidRPr="00D54F02">
              <w:rPr>
                <w:rFonts w:ascii="Cairo" w:hAnsi="Cairo" w:cs="Cairo"/>
                <w:w w:val="100"/>
                <w:sz w:val="18"/>
                <w:rtl/>
              </w:rPr>
              <w:t xml:space="preserve"> </w:t>
            </w:r>
            <w:r w:rsidRPr="00D54F02">
              <w:rPr>
                <w:rFonts w:ascii="Cairo" w:hAnsi="Cairo" w:cs="Cairo"/>
                <w:w w:val="100"/>
                <w:sz w:val="18"/>
              </w:rPr>
              <w:t xml:space="preserve">contains Activity </w:t>
            </w:r>
            <w:r w:rsidR="00D54F02" w:rsidRPr="00D54F02">
              <w:rPr>
                <w:rFonts w:ascii="Cairo" w:hAnsi="Cairo" w:cs="Cairo"/>
                <w:w w:val="100"/>
                <w:sz w:val="18"/>
              </w:rPr>
              <w:t>681</w:t>
            </w:r>
            <w:r w:rsidRPr="00D54F02">
              <w:rPr>
                <w:rFonts w:ascii="Cairo" w:hAnsi="Cairo" w:cs="Cairo"/>
                <w:w w:val="100"/>
                <w:sz w:val="18"/>
              </w:rPr>
              <w:t xml:space="preserve"> (</w:t>
            </w:r>
            <w:r w:rsidR="00D54F02" w:rsidRPr="00D54F02">
              <w:rPr>
                <w:rFonts w:ascii="Cairo" w:hAnsi="Cairo" w:cs="Cairo"/>
                <w:b/>
                <w:bCs/>
                <w:w w:val="100"/>
                <w:sz w:val="18"/>
              </w:rPr>
              <w:t>Real estate activities with own or leased property</w:t>
            </w:r>
            <w:r w:rsidRPr="00D54F02">
              <w:rPr>
                <w:rFonts w:ascii="Cairo" w:hAnsi="Cairo" w:cs="Cairo"/>
                <w:w w:val="100"/>
                <w:sz w:val="18"/>
              </w:rPr>
              <w:t>)</w:t>
            </w:r>
          </w:p>
          <w:p w:rsidR="00D54F02" w:rsidRDefault="00D54F02" w:rsidP="00D54F02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D54F02">
              <w:rPr>
                <w:rFonts w:ascii="Cairo" w:hAnsi="Cairo" w:cs="Cairo"/>
                <w:w w:val="100"/>
                <w:sz w:val="18"/>
              </w:rPr>
              <w:t>Corporate Structure Template</w:t>
            </w:r>
            <w:r w:rsidRPr="00D54F02">
              <w:rPr>
                <w:rFonts w:ascii="Cairo" w:hAnsi="Cairo" w:cs="Cairo" w:hint="cs"/>
                <w:w w:val="100"/>
                <w:sz w:val="18"/>
                <w:rtl/>
              </w:rPr>
              <w:t xml:space="preserve"> </w:t>
            </w:r>
            <w:r w:rsidRPr="00D54F02">
              <w:rPr>
                <w:rFonts w:ascii="Cairo" w:hAnsi="Cairo" w:cs="Cairo"/>
                <w:w w:val="100"/>
                <w:sz w:val="18"/>
              </w:rPr>
              <w:t xml:space="preserve">and declaration of development undertaken in the last 5 years. See </w:t>
            </w:r>
            <w:r w:rsidRPr="00D54F02">
              <w:rPr>
                <w:rFonts w:ascii="Cairo" w:hAnsi="Cairo" w:cs="Cairo"/>
                <w:b/>
                <w:w w:val="100"/>
                <w:sz w:val="18"/>
              </w:rPr>
              <w:t xml:space="preserve">TEMPLATE D2A. </w:t>
            </w:r>
            <w:r w:rsidRPr="00D54F02">
              <w:rPr>
                <w:rFonts w:ascii="Cairo" w:hAnsi="Cairo" w:cs="Cairo"/>
                <w:w w:val="100"/>
                <w:sz w:val="18"/>
              </w:rPr>
              <w:t>(If Changed)</w:t>
            </w:r>
          </w:p>
          <w:p w:rsidR="00177854" w:rsidRPr="00AF5D02" w:rsidRDefault="00D54F02" w:rsidP="00D54F02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D54F02">
              <w:rPr>
                <w:rFonts w:ascii="Cairo" w:hAnsi="Cairo" w:cs="Cairo"/>
                <w:w w:val="100"/>
                <w:sz w:val="18"/>
              </w:rPr>
              <w:t xml:space="preserve">Representative Authorization Letter </w:t>
            </w:r>
            <w:r w:rsidR="00E23587" w:rsidRPr="00E23587">
              <w:rPr>
                <w:rFonts w:ascii="Cairo" w:hAnsi="Cairo" w:cs="Cairo"/>
                <w:w w:val="100"/>
                <w:sz w:val="18"/>
              </w:rPr>
              <w:t>of authorized representative.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177854" w:rsidRDefault="004C71D0" w:rsidP="004C71D0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>
              <w:rPr>
                <w:rFonts w:ascii="Cairo" w:hAnsi="Cairo" w:cs="Cairo"/>
                <w:w w:val="100"/>
                <w:sz w:val="16"/>
                <w:szCs w:val="18"/>
                <w:rtl/>
              </w:rPr>
              <w:t>نسخة من البطاقة الذكية</w:t>
            </w:r>
            <w:r w:rsidR="00D54F02">
              <w:rPr>
                <w:rFonts w:ascii="Cairo" w:hAnsi="Cairo" w:cs="Cairo" w:hint="cs"/>
                <w:w w:val="100"/>
                <w:sz w:val="16"/>
                <w:szCs w:val="18"/>
                <w:rtl/>
                <w:lang w:bidi="ar-BH"/>
              </w:rPr>
              <w:t xml:space="preserve"> للمخول له</w:t>
            </w:r>
            <w:r w:rsidR="00DD5DEF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>.</w:t>
            </w:r>
          </w:p>
          <w:p w:rsidR="00DD5DEF" w:rsidRPr="00DD5DEF" w:rsidRDefault="00DD5DEF" w:rsidP="00DD5DEF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</w:rPr>
              <w:t>مستخرج قارئ البطاقة الذكية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.</w:t>
            </w:r>
          </w:p>
          <w:p w:rsidR="00177854" w:rsidRPr="00AF5D02" w:rsidRDefault="00D54F02" w:rsidP="00D54F02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D54F02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>تقرير مالي مدقق للشركة أو الشركة الأم</w:t>
            </w:r>
            <w:r w:rsidR="00DD5DEF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>.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شهادة حسن السيرة والسلوك من وزارة الداخلية صالحة لمدة لا تزيد عن 3 أشهر من تاريخ الإصدار</w:t>
            </w:r>
          </w:p>
          <w:p w:rsidR="00D54F02" w:rsidRDefault="00177854" w:rsidP="00D54F02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شهادة السجل التجاري متضمنة النشاط</w:t>
            </w:r>
            <w:r w:rsidRPr="00AF5D02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 xml:space="preserve"> </w:t>
            </w:r>
            <w:r w:rsidR="00D54F02" w:rsidRPr="00D54F02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 xml:space="preserve">681 </w:t>
            </w:r>
            <w:r w:rsidR="00D54F02" w:rsidRPr="00D54F02">
              <w:rPr>
                <w:rFonts w:ascii="Cairo" w:hAnsi="Cairo" w:cs="Cairo"/>
                <w:w w:val="100"/>
                <w:sz w:val="16"/>
                <w:szCs w:val="18"/>
              </w:rPr>
              <w:t>)</w:t>
            </w:r>
            <w:r w:rsidR="00D54F02" w:rsidRPr="00D54F02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 xml:space="preserve"> الأنشطة العقارية في الممتلكات المملوكة أو المؤجرة</w:t>
            </w:r>
            <w:r w:rsidR="00D54F02" w:rsidRPr="00D54F02">
              <w:rPr>
                <w:rFonts w:ascii="Cairo" w:hAnsi="Cairo" w:cs="Cairo"/>
                <w:w w:val="100"/>
                <w:sz w:val="16"/>
                <w:szCs w:val="18"/>
              </w:rPr>
              <w:t>(</w:t>
            </w:r>
            <w:r w:rsidR="00D54F02">
              <w:rPr>
                <w:rFonts w:ascii="Cairo" w:hAnsi="Cairo" w:cs="Cairo" w:hint="cs"/>
                <w:w w:val="100"/>
                <w:sz w:val="16"/>
                <w:szCs w:val="18"/>
                <w:rtl/>
                <w:lang w:bidi="ar-BH"/>
              </w:rPr>
              <w:t>.</w:t>
            </w:r>
          </w:p>
          <w:p w:rsidR="00177854" w:rsidRPr="00AF5D02" w:rsidRDefault="00D54F02" w:rsidP="00D54F02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 w:rsidRPr="00D54F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</w:rPr>
              <w:t xml:space="preserve">نموذج هيكلة الشركة وتفصيل لآخر المشاريع التي تم تطويرها في الخمس سنوات الأخيرة.  أنظر نموذج </w:t>
            </w:r>
            <w:r w:rsidRPr="00D54F02">
              <w:rPr>
                <w:rFonts w:ascii="Cairo" w:hAnsi="Cairo" w:cs="Cairo"/>
                <w:b/>
                <w:i/>
                <w:w w:val="100"/>
                <w:sz w:val="16"/>
                <w:szCs w:val="18"/>
                <w:lang w:bidi="ar-BH"/>
              </w:rPr>
              <w:t>D2A</w:t>
            </w:r>
            <w:r w:rsidRPr="00D54F02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54F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</w:rPr>
              <w:t xml:space="preserve"> على الموقع الإلكتروني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</w:rPr>
              <w:t>.</w:t>
            </w:r>
          </w:p>
          <w:p w:rsidR="00177854" w:rsidRPr="004C71D0" w:rsidRDefault="00D54F02" w:rsidP="00D54F02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رسالة تخويل لمقدم الطلب.</w:t>
            </w:r>
          </w:p>
        </w:tc>
      </w:tr>
    </w:tbl>
    <w:p w:rsidR="00177854" w:rsidRPr="00177854" w:rsidRDefault="00177854" w:rsidP="00177854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sectPr w:rsidR="00177854" w:rsidRPr="00177854" w:rsidSect="00AF5D02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05" w:rsidRDefault="00FE2C05" w:rsidP="00542C68">
      <w:r>
        <w:separator/>
      </w:r>
    </w:p>
  </w:endnote>
  <w:endnote w:type="continuationSeparator" w:id="0">
    <w:p w:rsidR="00FE2C05" w:rsidRDefault="00FE2C05" w:rsidP="0054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a MN">
    <w:altName w:val="Calibri"/>
    <w:panose1 w:val="02000500020000000000"/>
    <w:charset w:val="00"/>
    <w:family w:val="auto"/>
    <w:pitch w:val="variable"/>
    <w:sig w:usb0="80018003" w:usb1="1000C0C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02" w:rsidRDefault="00AF5D02" w:rsidP="00AF5D02">
    <w:pPr>
      <w:bidi/>
      <w:rPr>
        <w:rFonts w:ascii="Cairo" w:hAnsi="Cairo" w:cs="Cairo"/>
        <w:sz w:val="18"/>
        <w:szCs w:val="18"/>
        <w:lang w:bidi="ar-BH"/>
      </w:rPr>
    </w:pPr>
    <w:r>
      <w:rPr>
        <w:rFonts w:ascii="Cairo" w:hAnsi="Cairo" w:cs="Cairo" w:hint="cs"/>
        <w:sz w:val="18"/>
        <w:szCs w:val="18"/>
        <w:rtl/>
        <w:lang w:bidi="ar-BH"/>
      </w:rPr>
      <w:t xml:space="preserve">الإسم الكامل 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Full Nam</w:t>
    </w:r>
    <w:r w:rsidR="003E0798">
      <w:rPr>
        <w:rFonts w:ascii="Cairo" w:hAnsi="Cairo" w:cs="Cairo"/>
        <w:sz w:val="18"/>
        <w:szCs w:val="18"/>
        <w:lang w:bidi="ar-BH"/>
      </w:rPr>
      <w:t>e</w:t>
    </w:r>
    <w:r>
      <w:rPr>
        <w:rFonts w:ascii="Cairo" w:hAnsi="Cairo" w:cs="Cairo" w:hint="cs"/>
        <w:sz w:val="18"/>
        <w:szCs w:val="18"/>
        <w:rtl/>
        <w:lang w:bidi="ar-BH"/>
      </w:rPr>
      <w:t>:</w:t>
    </w:r>
    <w:r>
      <w:rPr>
        <w:rFonts w:ascii="Cairo" w:hAnsi="Cairo" w:cs="Cairo"/>
        <w:sz w:val="18"/>
        <w:szCs w:val="18"/>
        <w:rtl/>
        <w:lang w:bidi="ar-BH"/>
      </w:rPr>
      <w:tab/>
    </w:r>
    <w:r>
      <w:rPr>
        <w:rFonts w:ascii="Cairo" w:hAnsi="Cairo" w:cs="Cairo"/>
        <w:sz w:val="18"/>
        <w:szCs w:val="18"/>
        <w:rtl/>
        <w:lang w:bidi="ar-BH"/>
      </w:rPr>
      <w:tab/>
    </w:r>
    <w:r>
      <w:rPr>
        <w:rFonts w:ascii="Cairo" w:hAnsi="Cairo" w:cs="Cairo"/>
        <w:sz w:val="18"/>
        <w:szCs w:val="18"/>
        <w:rtl/>
        <w:lang w:bidi="ar-BH"/>
      </w:rPr>
      <w:tab/>
    </w:r>
  </w:p>
  <w:p w:rsidR="00AF5D02" w:rsidRPr="002A6B8B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 w:rsidRPr="002A6B8B">
      <w:rPr>
        <w:rFonts w:ascii="Cairo" w:hAnsi="Cairo" w:cs="Cairo"/>
        <w:sz w:val="18"/>
        <w:szCs w:val="18"/>
        <w:rtl/>
        <w:lang w:bidi="ar-BH"/>
      </w:rPr>
      <w:tab/>
    </w:r>
    <w:r w:rsidRPr="002A6B8B">
      <w:rPr>
        <w:rFonts w:ascii="Cairo" w:hAnsi="Cairo" w:cs="Cairo"/>
        <w:sz w:val="18"/>
        <w:szCs w:val="18"/>
        <w:rtl/>
        <w:lang w:bidi="ar-BH"/>
      </w:rPr>
      <w:tab/>
    </w:r>
  </w:p>
  <w:p w:rsidR="00AF5D02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  <w:r>
      <w:rPr>
        <w:rFonts w:ascii="Cairo" w:hAnsi="Cairo" w:cs="Cairo" w:hint="cs"/>
        <w:sz w:val="18"/>
        <w:szCs w:val="18"/>
        <w:rtl/>
        <w:lang w:bidi="ar-BH"/>
      </w:rPr>
      <w:t xml:space="preserve">التوقيع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Signature</w:t>
    </w:r>
    <w:r>
      <w:rPr>
        <w:rFonts w:ascii="Cairo" w:hAnsi="Cairo" w:cs="Cairo" w:hint="cs"/>
        <w:sz w:val="18"/>
        <w:szCs w:val="18"/>
        <w:rtl/>
        <w:lang w:bidi="ar-BH"/>
      </w:rPr>
      <w:t>:</w:t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 w:hint="cs"/>
        <w:sz w:val="18"/>
        <w:szCs w:val="18"/>
        <w:rtl/>
        <w:lang w:bidi="ar-BH"/>
      </w:rPr>
      <w:t xml:space="preserve">التاريخ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Date</w:t>
    </w:r>
    <w:r>
      <w:rPr>
        <w:rFonts w:ascii="Cairo" w:hAnsi="Cairo" w:cs="Cairo" w:hint="cs"/>
        <w:sz w:val="18"/>
        <w:szCs w:val="18"/>
        <w:rtl/>
        <w:lang w:bidi="ar-BH"/>
      </w:rPr>
      <w:t>:</w:t>
    </w:r>
  </w:p>
  <w:p w:rsidR="00AF5D02" w:rsidRPr="00E80B39" w:rsidRDefault="00AF5D02" w:rsidP="00AF5D02">
    <w:pPr>
      <w:bidi/>
      <w:rPr>
        <w:u w:val="single"/>
        <w:rtl/>
      </w:rPr>
    </w:pP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526254">
      <w:rPr>
        <w:rFonts w:ascii="Cairo" w:hAnsi="Cairo" w:cs="Cairo" w:hint="cs"/>
        <w:sz w:val="18"/>
        <w:szCs w:val="18"/>
        <w:rtl/>
        <w:lang w:bidi="ar-BH"/>
      </w:rPr>
      <w:t xml:space="preserve">                </w:t>
    </w:r>
    <w:r w:rsidRPr="00526254">
      <w:rPr>
        <w:rFonts w:ascii="Cairo" w:hAnsi="Cairo" w:cs="Cairo"/>
        <w:sz w:val="18"/>
        <w:szCs w:val="18"/>
        <w:rtl/>
        <w:lang w:bidi="ar-BH"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</w:p>
  <w:p w:rsidR="00AF5D02" w:rsidRPr="00177854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</w:p>
  <w:p w:rsidR="00AF5D02" w:rsidRDefault="00AF5D02">
    <w:pPr>
      <w:pStyle w:val="Footer"/>
      <w:rPr>
        <w:lang w:bidi="ar-B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05" w:rsidRDefault="00FE2C05" w:rsidP="00542C68">
      <w:r>
        <w:separator/>
      </w:r>
    </w:p>
  </w:footnote>
  <w:footnote w:type="continuationSeparator" w:id="0">
    <w:p w:rsidR="00FE2C05" w:rsidRDefault="00FE2C05" w:rsidP="0054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02" w:rsidRDefault="00D54F02" w:rsidP="00D54F02">
    <w:pPr>
      <w:rPr>
        <w:rFonts w:ascii="Cairo" w:hAnsi="Cairo" w:cs="Cairo"/>
        <w:b/>
        <w:bCs/>
        <w:color w:val="7030A0"/>
        <w:sz w:val="24"/>
        <w:szCs w:val="24"/>
        <w:rtl/>
        <w:lang w:bidi="ar-BH"/>
      </w:rPr>
    </w:pPr>
  </w:p>
  <w:p w:rsidR="00D54F02" w:rsidRPr="00D8137E" w:rsidRDefault="00D54F02" w:rsidP="00D54F02">
    <w:pPr>
      <w:rPr>
        <w:rFonts w:ascii="Cairo" w:hAnsi="Cairo" w:cs="Cairo"/>
        <w:color w:val="F42424"/>
        <w:sz w:val="28"/>
        <w:szCs w:val="28"/>
        <w:rtl/>
        <w:lang w:bidi="ar-BH"/>
      </w:rPr>
    </w:pPr>
    <w:r w:rsidRPr="00D8137E">
      <w:rPr>
        <w:rFonts w:asciiTheme="minorHAnsi" w:hAnsiTheme="minorHAnsi" w:cstheme="minorHAnsi"/>
        <w:b/>
        <w:bCs/>
        <w:noProof/>
        <w:color w:val="F42424"/>
        <w:sz w:val="52"/>
        <w:szCs w:val="40"/>
      </w:rPr>
      <w:drawing>
        <wp:anchor distT="0" distB="0" distL="114300" distR="114300" simplePos="0" relativeHeight="251663360" behindDoc="0" locked="0" layoutInCell="1" allowOverlap="1" wp14:anchorId="7FD17CD9" wp14:editId="22AF8F3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125345" cy="704750"/>
          <wp:effectExtent l="0" t="0" r="0" b="0"/>
          <wp:wrapSquare wrapText="bothSides"/>
          <wp:docPr id="5" name="Picture 5" descr="C:\Users\odysseas\AppData\Local\Microsoft\Windows\INetCache\Content.Word\RERA_Logo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ysseas\AppData\Local\Microsoft\Windows\INetCache\Content.Word\RERA_Logo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7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137E">
      <w:rPr>
        <w:rFonts w:ascii="Cairo" w:hAnsi="Cairo" w:cs="Cairo"/>
        <w:b/>
        <w:bCs/>
        <w:color w:val="F42424"/>
        <w:sz w:val="28"/>
        <w:szCs w:val="28"/>
        <w:rtl/>
        <w:lang w:bidi="ar-BH"/>
      </w:rPr>
      <w:t>استمارة طلب</w:t>
    </w:r>
    <w:r w:rsidR="001147E7">
      <w:rPr>
        <w:rFonts w:ascii="Cairo" w:hAnsi="Cairo" w:cs="Cairo" w:hint="cs"/>
        <w:b/>
        <w:bCs/>
        <w:color w:val="F42424"/>
        <w:sz w:val="28"/>
        <w:szCs w:val="28"/>
        <w:rtl/>
        <w:lang w:bidi="ar-BH"/>
      </w:rPr>
      <w:t xml:space="preserve"> ترخيص</w:t>
    </w:r>
    <w:r w:rsidRPr="00D8137E">
      <w:rPr>
        <w:rFonts w:ascii="Cairo" w:hAnsi="Cairo" w:cs="Cairo"/>
        <w:b/>
        <w:bCs/>
        <w:color w:val="F42424"/>
        <w:sz w:val="28"/>
        <w:szCs w:val="28"/>
        <w:rtl/>
        <w:lang w:bidi="ar-BH"/>
      </w:rPr>
      <w:t xml:space="preserve"> </w:t>
    </w:r>
    <w:r>
      <w:rPr>
        <w:rFonts w:ascii="Cairo" w:hAnsi="Cairo" w:cs="Cairo" w:hint="cs"/>
        <w:color w:val="F42424"/>
        <w:sz w:val="28"/>
        <w:szCs w:val="28"/>
        <w:rtl/>
        <w:lang w:bidi="ar-BH"/>
      </w:rPr>
      <w:t>مطور عقاري</w:t>
    </w:r>
  </w:p>
  <w:p w:rsidR="00AF5D02" w:rsidRPr="00D54F02" w:rsidRDefault="00D54F02" w:rsidP="00D54F02">
    <w:pPr>
      <w:rPr>
        <w:rFonts w:ascii="Cairo" w:hAnsi="Cairo" w:cs="Cairo"/>
        <w:color w:val="F42424"/>
        <w:sz w:val="28"/>
        <w:szCs w:val="28"/>
        <w:lang w:bidi="ar-BH"/>
      </w:rPr>
    </w:pPr>
    <w:r w:rsidRPr="00D8137E">
      <w:rPr>
        <w:rFonts w:ascii="Cairo" w:hAnsi="Cairo" w:cs="Cairo"/>
        <w:b/>
        <w:bCs/>
        <w:color w:val="F42424"/>
        <w:sz w:val="28"/>
        <w:szCs w:val="28"/>
        <w:lang w:bidi="ar-BH"/>
      </w:rPr>
      <w:t xml:space="preserve">Application form: </w:t>
    </w:r>
    <w:r>
      <w:rPr>
        <w:rFonts w:ascii="Cairo" w:hAnsi="Cairo" w:cs="Cairo"/>
        <w:color w:val="F42424"/>
        <w:sz w:val="28"/>
        <w:szCs w:val="28"/>
        <w:lang w:bidi="ar-BH"/>
      </w:rPr>
      <w:t>Developer’s</w:t>
    </w:r>
    <w:r w:rsidRPr="00D8137E">
      <w:rPr>
        <w:rFonts w:ascii="Cairo" w:hAnsi="Cairo" w:cs="Cairo"/>
        <w:color w:val="F42424"/>
        <w:sz w:val="28"/>
        <w:szCs w:val="28"/>
        <w:lang w:bidi="ar-BH"/>
      </w:rPr>
      <w:t xml:space="preserve"> License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7F" w:rsidRDefault="004D647F" w:rsidP="004D647F">
    <w:pPr>
      <w:rPr>
        <w:rFonts w:ascii="Cairo" w:hAnsi="Cairo" w:cs="Cairo"/>
        <w:b/>
        <w:bCs/>
        <w:color w:val="7030A0"/>
        <w:sz w:val="24"/>
        <w:szCs w:val="24"/>
        <w:rtl/>
        <w:lang w:bidi="ar-BH"/>
      </w:rPr>
    </w:pPr>
  </w:p>
  <w:p w:rsidR="004D647F" w:rsidRPr="00D8137E" w:rsidRDefault="00AF5D02" w:rsidP="00D54F02">
    <w:pPr>
      <w:rPr>
        <w:rFonts w:ascii="Cairo" w:hAnsi="Cairo" w:cs="Cairo"/>
        <w:color w:val="F42424"/>
        <w:sz w:val="28"/>
        <w:szCs w:val="28"/>
        <w:rtl/>
        <w:lang w:bidi="ar-BH"/>
      </w:rPr>
    </w:pPr>
    <w:r w:rsidRPr="00D8137E">
      <w:rPr>
        <w:rFonts w:asciiTheme="minorHAnsi" w:hAnsiTheme="minorHAnsi" w:cstheme="minorHAnsi"/>
        <w:b/>
        <w:bCs/>
        <w:noProof/>
        <w:color w:val="F42424"/>
        <w:sz w:val="52"/>
        <w:szCs w:val="40"/>
      </w:rPr>
      <w:drawing>
        <wp:anchor distT="0" distB="0" distL="114300" distR="114300" simplePos="0" relativeHeight="251661312" behindDoc="0" locked="0" layoutInCell="1" allowOverlap="1" wp14:anchorId="3AFA843E" wp14:editId="37B0027C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125345" cy="704750"/>
          <wp:effectExtent l="0" t="0" r="0" b="0"/>
          <wp:wrapSquare wrapText="bothSides"/>
          <wp:docPr id="7" name="Picture 7" descr="C:\Users\odysseas\AppData\Local\Microsoft\Windows\INetCache\Content.Word\RERA_Logo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ysseas\AppData\Local\Microsoft\Windows\INetCache\Content.Word\RERA_Logo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7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137E">
      <w:rPr>
        <w:rFonts w:ascii="Cairo" w:hAnsi="Cairo" w:cs="Cairo"/>
        <w:b/>
        <w:bCs/>
        <w:color w:val="F42424"/>
        <w:sz w:val="28"/>
        <w:szCs w:val="28"/>
        <w:rtl/>
        <w:lang w:bidi="ar-BH"/>
      </w:rPr>
      <w:t>استمارة طلب</w:t>
    </w:r>
    <w:r w:rsidR="001147E7">
      <w:rPr>
        <w:rFonts w:ascii="Cairo" w:hAnsi="Cairo" w:cs="Cairo" w:hint="cs"/>
        <w:b/>
        <w:bCs/>
        <w:color w:val="F42424"/>
        <w:sz w:val="28"/>
        <w:szCs w:val="28"/>
        <w:rtl/>
        <w:lang w:bidi="ar-BH"/>
      </w:rPr>
      <w:t xml:space="preserve"> ترخيص</w:t>
    </w:r>
    <w:r w:rsidRPr="00D8137E">
      <w:rPr>
        <w:rFonts w:ascii="Cairo" w:hAnsi="Cairo" w:cs="Cairo"/>
        <w:b/>
        <w:bCs/>
        <w:color w:val="F42424"/>
        <w:sz w:val="28"/>
        <w:szCs w:val="28"/>
        <w:rtl/>
        <w:lang w:bidi="ar-BH"/>
      </w:rPr>
      <w:t xml:space="preserve"> </w:t>
    </w:r>
    <w:r w:rsidR="00D54F02">
      <w:rPr>
        <w:rFonts w:ascii="Cairo" w:hAnsi="Cairo" w:cs="Cairo" w:hint="cs"/>
        <w:color w:val="F42424"/>
        <w:sz w:val="28"/>
        <w:szCs w:val="28"/>
        <w:rtl/>
        <w:lang w:bidi="ar-BH"/>
      </w:rPr>
      <w:t>مطور عقاري</w:t>
    </w:r>
  </w:p>
  <w:p w:rsidR="00AF5D02" w:rsidRPr="00D8137E" w:rsidRDefault="00AF5D02" w:rsidP="00D54F02">
    <w:pPr>
      <w:rPr>
        <w:rFonts w:ascii="Cairo" w:hAnsi="Cairo" w:cs="Cairo"/>
        <w:color w:val="F42424"/>
        <w:sz w:val="28"/>
        <w:szCs w:val="28"/>
        <w:lang w:bidi="ar-BH"/>
      </w:rPr>
    </w:pPr>
    <w:r w:rsidRPr="00D8137E">
      <w:rPr>
        <w:rFonts w:ascii="Cairo" w:hAnsi="Cairo" w:cs="Cairo"/>
        <w:b/>
        <w:bCs/>
        <w:color w:val="F42424"/>
        <w:sz w:val="28"/>
        <w:szCs w:val="28"/>
        <w:lang w:bidi="ar-BH"/>
      </w:rPr>
      <w:t xml:space="preserve">Application form: </w:t>
    </w:r>
    <w:r w:rsidR="00D54F02">
      <w:rPr>
        <w:rFonts w:ascii="Cairo" w:hAnsi="Cairo" w:cs="Cairo"/>
        <w:color w:val="F42424"/>
        <w:sz w:val="28"/>
        <w:szCs w:val="28"/>
        <w:lang w:bidi="ar-BH"/>
      </w:rPr>
      <w:t>Developer’s</w:t>
    </w:r>
    <w:r w:rsidRPr="00D8137E">
      <w:rPr>
        <w:rFonts w:ascii="Cairo" w:hAnsi="Cairo" w:cs="Cairo"/>
        <w:color w:val="F42424"/>
        <w:sz w:val="28"/>
        <w:szCs w:val="28"/>
        <w:lang w:bidi="ar-BH"/>
      </w:rPr>
      <w:t xml:space="preserve"> License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D63"/>
    <w:multiLevelType w:val="hybridMultilevel"/>
    <w:tmpl w:val="B45A891E"/>
    <w:lvl w:ilvl="0" w:tplc="B65215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E56"/>
    <w:multiLevelType w:val="hybridMultilevel"/>
    <w:tmpl w:val="1C7E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5146"/>
    <w:multiLevelType w:val="hybridMultilevel"/>
    <w:tmpl w:val="4062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E"/>
    <w:rsid w:val="000B5EEB"/>
    <w:rsid w:val="00111529"/>
    <w:rsid w:val="0011399E"/>
    <w:rsid w:val="001147E7"/>
    <w:rsid w:val="00177854"/>
    <w:rsid w:val="002343C1"/>
    <w:rsid w:val="002A6B8B"/>
    <w:rsid w:val="002B2DBD"/>
    <w:rsid w:val="002D6E60"/>
    <w:rsid w:val="002E2A37"/>
    <w:rsid w:val="00314329"/>
    <w:rsid w:val="003D5514"/>
    <w:rsid w:val="003E0798"/>
    <w:rsid w:val="004C71D0"/>
    <w:rsid w:val="004D647F"/>
    <w:rsid w:val="00526254"/>
    <w:rsid w:val="00542C68"/>
    <w:rsid w:val="00560073"/>
    <w:rsid w:val="006348EF"/>
    <w:rsid w:val="006A6E6B"/>
    <w:rsid w:val="006E391E"/>
    <w:rsid w:val="00737339"/>
    <w:rsid w:val="007B7C6E"/>
    <w:rsid w:val="00800835"/>
    <w:rsid w:val="009A1A0E"/>
    <w:rsid w:val="00A24F20"/>
    <w:rsid w:val="00AF5D02"/>
    <w:rsid w:val="00B24684"/>
    <w:rsid w:val="00BC3D73"/>
    <w:rsid w:val="00CC1C85"/>
    <w:rsid w:val="00D54F02"/>
    <w:rsid w:val="00D8137E"/>
    <w:rsid w:val="00DD5DEF"/>
    <w:rsid w:val="00DF79C4"/>
    <w:rsid w:val="00E23587"/>
    <w:rsid w:val="00E5400A"/>
    <w:rsid w:val="00E80B39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AE4826"/>
  <w15:chartTrackingRefBased/>
  <w15:docId w15:val="{411812FA-D65A-4108-8BBD-7AE7BF3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6B8B"/>
    <w:pPr>
      <w:widowControl w:val="0"/>
      <w:autoSpaceDE w:val="0"/>
      <w:autoSpaceDN w:val="0"/>
      <w:spacing w:after="0" w:line="240" w:lineRule="auto"/>
    </w:pPr>
    <w:rPr>
      <w:rFonts w:ascii="Bangla MN" w:eastAsia="Bangla MN" w:hAnsi="Bangla MN" w:cs="Bangla 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B8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400A"/>
    <w:pPr>
      <w:spacing w:before="60" w:after="60"/>
    </w:pPr>
    <w:rPr>
      <w:rFonts w:asciiTheme="minorHAnsi" w:hAnsiTheme="minorHAnsi" w:cstheme="minorHAnsi"/>
      <w:w w:val="9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400A"/>
    <w:rPr>
      <w:rFonts w:eastAsia="Bangla MN" w:cstheme="minorHAnsi"/>
      <w:w w:val="9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54"/>
    <w:rPr>
      <w:rFonts w:ascii="Segoe UI" w:eastAsia="Bangla M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68"/>
    <w:rPr>
      <w:rFonts w:ascii="Bangla MN" w:eastAsia="Bangla MN" w:hAnsi="Bangla MN" w:cs="Bangla MN"/>
    </w:rPr>
  </w:style>
  <w:style w:type="paragraph" w:styleId="Footer">
    <w:name w:val="footer"/>
    <w:basedOn w:val="Normal"/>
    <w:link w:val="FooterChar"/>
    <w:uiPriority w:val="99"/>
    <w:unhideWhenUsed/>
    <w:rsid w:val="0054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68"/>
    <w:rPr>
      <w:rFonts w:ascii="Bangla MN" w:eastAsia="Bangla MN" w:hAnsi="Bangla MN" w:cs="Bangla 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0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0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Tareq Khalfan Isa Alnaar</dc:creator>
  <cp:keywords/>
  <dc:description/>
  <cp:lastModifiedBy>Mohamed  Alnaar</cp:lastModifiedBy>
  <cp:revision>5</cp:revision>
  <cp:lastPrinted>2020-01-05T10:39:00Z</cp:lastPrinted>
  <dcterms:created xsi:type="dcterms:W3CDTF">2020-01-07T04:27:00Z</dcterms:created>
  <dcterms:modified xsi:type="dcterms:W3CDTF">2020-01-20T06:38:00Z</dcterms:modified>
</cp:coreProperties>
</file>